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128A" w14:textId="69134653" w:rsidR="004C05A9" w:rsidRPr="004C05A9" w:rsidRDefault="004C05A9" w:rsidP="004C05A9">
      <w:pPr>
        <w:rPr>
          <w:b/>
        </w:rPr>
      </w:pPr>
      <w:r w:rsidRPr="004C05A9">
        <w:rPr>
          <w:b/>
        </w:rPr>
        <w:t>Child Name _________________________________</w:t>
      </w:r>
      <w:r w:rsidR="001665B3">
        <w:rPr>
          <w:b/>
        </w:rPr>
        <w:t>______________</w:t>
      </w:r>
      <w:r w:rsidRPr="004C05A9">
        <w:rPr>
          <w:b/>
        </w:rPr>
        <w:t>Birthdate ____________</w:t>
      </w:r>
      <w:r w:rsidR="001665B3">
        <w:rPr>
          <w:b/>
        </w:rPr>
        <w:t>____</w:t>
      </w:r>
      <w:r w:rsidRPr="004C05A9">
        <w:rPr>
          <w:b/>
        </w:rPr>
        <w:t>____</w:t>
      </w:r>
    </w:p>
    <w:p w14:paraId="4D655AC9" w14:textId="53A9EA65" w:rsidR="00A71E10" w:rsidRDefault="0070441D" w:rsidP="0070441D">
      <w:pPr>
        <w:pStyle w:val="Heading1"/>
        <w:rPr>
          <w:b/>
          <w:sz w:val="28"/>
          <w:highlight w:val="lightGray"/>
        </w:rPr>
      </w:pPr>
      <w:r w:rsidRPr="0070441D">
        <w:rPr>
          <w:b/>
          <w:sz w:val="28"/>
          <w:highlight w:val="lightGray"/>
        </w:rPr>
        <w:t>General</w:t>
      </w:r>
    </w:p>
    <w:p w14:paraId="04B2C74D" w14:textId="6A9F55C3" w:rsidR="0070441D" w:rsidRDefault="0070441D" w:rsidP="0070441D">
      <w:pPr>
        <w:rPr>
          <w:rFonts w:cstheme="minorHAnsi"/>
        </w:rPr>
      </w:pPr>
      <w:r>
        <w:t xml:space="preserve">Does your child have a primary care physician?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Yes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No   If yes, who?</w:t>
      </w:r>
    </w:p>
    <w:p w14:paraId="3B5B447A" w14:textId="1B57A45B" w:rsidR="0070441D" w:rsidRPr="0070441D" w:rsidRDefault="0070441D" w:rsidP="001665B3">
      <w:pPr>
        <w:spacing w:line="240" w:lineRule="auto"/>
        <w:rPr>
          <w:sz w:val="18"/>
        </w:rPr>
      </w:pPr>
      <w:r>
        <w:t>_____________________________________________________________________________________</w:t>
      </w:r>
      <w:r>
        <w:rPr>
          <w:sz w:val="18"/>
        </w:rPr>
        <w:t>Physician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Practice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14:paraId="4BCF4CF0" w14:textId="6F20C154" w:rsidR="0070441D" w:rsidRDefault="0070441D" w:rsidP="0070441D">
      <w:pPr>
        <w:rPr>
          <w:rFonts w:cstheme="minorHAnsi"/>
        </w:rPr>
      </w:pPr>
      <w:r>
        <w:t xml:space="preserve">Has your child ever had surgery?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Yes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No   If yes, why? ____________________________________</w:t>
      </w:r>
    </w:p>
    <w:p w14:paraId="56A5A5EE" w14:textId="2C0C81EB" w:rsidR="0070441D" w:rsidRDefault="0070441D" w:rsidP="0070441D">
      <w:r>
        <w:t>Does your child have any of the following conditions? Please circle all that apply.</w:t>
      </w:r>
    </w:p>
    <w:p w14:paraId="2786C188" w14:textId="77777777" w:rsidR="00987348" w:rsidRDefault="00987348" w:rsidP="0070441D">
      <w:pPr>
        <w:rPr>
          <w:sz w:val="20"/>
        </w:rPr>
        <w:sectPr w:rsidR="00987348" w:rsidSect="0070441D">
          <w:headerReference w:type="default" r:id="rId6"/>
          <w:footerReference w:type="default" r:id="rId7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p w14:paraId="76E0EA29" w14:textId="5AC08A4E" w:rsidR="0070441D" w:rsidRPr="00987348" w:rsidRDefault="0070441D" w:rsidP="001665B3">
      <w:pPr>
        <w:spacing w:line="240" w:lineRule="auto"/>
        <w:rPr>
          <w:sz w:val="20"/>
        </w:rPr>
      </w:pPr>
      <w:r w:rsidRPr="00987348">
        <w:rPr>
          <w:sz w:val="20"/>
        </w:rPr>
        <w:t>Anemia</w:t>
      </w:r>
    </w:p>
    <w:p w14:paraId="31AE8B2D" w14:textId="54E203FA" w:rsidR="0070441D" w:rsidRPr="00987348" w:rsidRDefault="0070441D" w:rsidP="001665B3">
      <w:pPr>
        <w:spacing w:line="240" w:lineRule="auto"/>
        <w:rPr>
          <w:sz w:val="20"/>
        </w:rPr>
      </w:pPr>
      <w:r w:rsidRPr="00987348">
        <w:rPr>
          <w:sz w:val="20"/>
        </w:rPr>
        <w:t>Arthritis</w:t>
      </w:r>
    </w:p>
    <w:p w14:paraId="7DBF7225" w14:textId="50049D82" w:rsidR="0070441D" w:rsidRDefault="0070441D" w:rsidP="001665B3">
      <w:pPr>
        <w:spacing w:line="240" w:lineRule="auto"/>
        <w:rPr>
          <w:sz w:val="20"/>
        </w:rPr>
      </w:pPr>
      <w:r w:rsidRPr="00987348">
        <w:rPr>
          <w:sz w:val="20"/>
        </w:rPr>
        <w:t>Asthma</w:t>
      </w:r>
    </w:p>
    <w:p w14:paraId="5C1B736B" w14:textId="7DA0E391" w:rsidR="00086151" w:rsidRPr="00987348" w:rsidRDefault="00086151" w:rsidP="001665B3">
      <w:pPr>
        <w:spacing w:line="240" w:lineRule="auto"/>
        <w:rPr>
          <w:sz w:val="20"/>
        </w:rPr>
      </w:pPr>
      <w:r>
        <w:rPr>
          <w:sz w:val="20"/>
        </w:rPr>
        <w:t>Behavioral/learning problems</w:t>
      </w:r>
    </w:p>
    <w:p w14:paraId="4FE609EB" w14:textId="6A146DC9" w:rsidR="0070441D" w:rsidRPr="00987348" w:rsidRDefault="0070441D" w:rsidP="001665B3">
      <w:pPr>
        <w:spacing w:line="240" w:lineRule="auto"/>
        <w:rPr>
          <w:sz w:val="20"/>
        </w:rPr>
      </w:pPr>
      <w:r w:rsidRPr="00987348">
        <w:rPr>
          <w:sz w:val="20"/>
        </w:rPr>
        <w:t>Blood disorders</w:t>
      </w:r>
    </w:p>
    <w:p w14:paraId="2CC4A185" w14:textId="734098CA" w:rsidR="0070441D" w:rsidRPr="00987348" w:rsidRDefault="0070441D" w:rsidP="001665B3">
      <w:pPr>
        <w:spacing w:line="240" w:lineRule="auto"/>
        <w:rPr>
          <w:sz w:val="20"/>
        </w:rPr>
      </w:pPr>
      <w:r w:rsidRPr="00987348">
        <w:rPr>
          <w:sz w:val="20"/>
        </w:rPr>
        <w:t>Breathing problems</w:t>
      </w:r>
    </w:p>
    <w:p w14:paraId="10328322" w14:textId="4172812D" w:rsidR="0070441D" w:rsidRPr="00987348" w:rsidRDefault="0070441D" w:rsidP="001665B3">
      <w:pPr>
        <w:spacing w:line="240" w:lineRule="auto"/>
        <w:rPr>
          <w:sz w:val="20"/>
        </w:rPr>
      </w:pPr>
      <w:r w:rsidRPr="00987348">
        <w:rPr>
          <w:sz w:val="20"/>
        </w:rPr>
        <w:t>Cancer</w:t>
      </w:r>
    </w:p>
    <w:p w14:paraId="60D269B9" w14:textId="38DBAA06" w:rsidR="0070441D" w:rsidRPr="00987348" w:rsidRDefault="0070441D" w:rsidP="001665B3">
      <w:pPr>
        <w:spacing w:line="240" w:lineRule="auto"/>
        <w:rPr>
          <w:sz w:val="20"/>
        </w:rPr>
      </w:pPr>
      <w:r w:rsidRPr="00987348">
        <w:rPr>
          <w:sz w:val="20"/>
        </w:rPr>
        <w:t>Chemotherapy/radiation</w:t>
      </w:r>
    </w:p>
    <w:p w14:paraId="5DDCD8AD" w14:textId="6E2AA7D7" w:rsidR="0070441D" w:rsidRPr="00987348" w:rsidRDefault="0070441D" w:rsidP="001665B3">
      <w:pPr>
        <w:spacing w:line="240" w:lineRule="auto"/>
        <w:rPr>
          <w:sz w:val="20"/>
        </w:rPr>
      </w:pPr>
      <w:r w:rsidRPr="00987348">
        <w:rPr>
          <w:sz w:val="20"/>
        </w:rPr>
        <w:t>Cold sores</w:t>
      </w:r>
    </w:p>
    <w:p w14:paraId="7575CFAC" w14:textId="20473268" w:rsidR="0070441D" w:rsidRDefault="0070441D" w:rsidP="001665B3">
      <w:pPr>
        <w:spacing w:line="240" w:lineRule="auto"/>
        <w:rPr>
          <w:sz w:val="20"/>
        </w:rPr>
      </w:pPr>
      <w:r w:rsidRPr="00987348">
        <w:rPr>
          <w:sz w:val="20"/>
        </w:rPr>
        <w:t>Diabetes</w:t>
      </w:r>
    </w:p>
    <w:p w14:paraId="666575A7" w14:textId="08146C1F" w:rsidR="00086151" w:rsidRPr="00987348" w:rsidRDefault="00086151" w:rsidP="001665B3">
      <w:pPr>
        <w:spacing w:line="240" w:lineRule="auto"/>
        <w:rPr>
          <w:sz w:val="20"/>
        </w:rPr>
      </w:pPr>
      <w:r>
        <w:rPr>
          <w:sz w:val="20"/>
        </w:rPr>
        <w:t>Dizziness</w:t>
      </w:r>
    </w:p>
    <w:p w14:paraId="7E551DE6" w14:textId="07A7C7D1" w:rsidR="0070441D" w:rsidRPr="00987348" w:rsidRDefault="0070441D" w:rsidP="001665B3">
      <w:pPr>
        <w:spacing w:line="240" w:lineRule="auto"/>
        <w:rPr>
          <w:sz w:val="20"/>
        </w:rPr>
      </w:pPr>
      <w:r w:rsidRPr="00987348">
        <w:rPr>
          <w:sz w:val="20"/>
        </w:rPr>
        <w:t>Emphysema</w:t>
      </w:r>
    </w:p>
    <w:p w14:paraId="4AA94DEE" w14:textId="374FAF6E" w:rsidR="0070441D" w:rsidRPr="00987348" w:rsidRDefault="0070441D" w:rsidP="001665B3">
      <w:pPr>
        <w:spacing w:line="240" w:lineRule="auto"/>
        <w:rPr>
          <w:sz w:val="20"/>
        </w:rPr>
      </w:pPr>
      <w:r w:rsidRPr="00987348">
        <w:rPr>
          <w:sz w:val="20"/>
        </w:rPr>
        <w:t>Epilepsy/seizures</w:t>
      </w:r>
    </w:p>
    <w:p w14:paraId="0709DADE" w14:textId="55A69818" w:rsidR="0070441D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Excessive bleeding</w:t>
      </w:r>
    </w:p>
    <w:p w14:paraId="7325A9A8" w14:textId="4B362755" w:rsidR="000F0C8E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Fainting spell/dizziness</w:t>
      </w:r>
    </w:p>
    <w:p w14:paraId="21C3D45D" w14:textId="18F8928E" w:rsidR="000F0C8E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Glaucoma</w:t>
      </w:r>
    </w:p>
    <w:p w14:paraId="131B1493" w14:textId="22DC78C8" w:rsidR="000F0C8E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Heart attack</w:t>
      </w:r>
    </w:p>
    <w:p w14:paraId="7F125CB4" w14:textId="5B85C113" w:rsidR="000F0C8E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Hemophilia</w:t>
      </w:r>
    </w:p>
    <w:p w14:paraId="354CEF23" w14:textId="2394E1D2" w:rsidR="000F0C8E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Hepatitis A</w:t>
      </w:r>
    </w:p>
    <w:p w14:paraId="21A7EA31" w14:textId="5F070052" w:rsidR="000F0C8E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Hepatitis B/C</w:t>
      </w:r>
    </w:p>
    <w:p w14:paraId="27E4516E" w14:textId="70E1837C" w:rsidR="000F0C8E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High blood pressure</w:t>
      </w:r>
    </w:p>
    <w:p w14:paraId="167E0EE1" w14:textId="236298D6" w:rsidR="000F0C8E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Hives/rash</w:t>
      </w:r>
    </w:p>
    <w:p w14:paraId="188E096F" w14:textId="17E3E282" w:rsidR="000F0C8E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Irregular heartbeat</w:t>
      </w:r>
    </w:p>
    <w:p w14:paraId="1C755BD0" w14:textId="033D5B05" w:rsidR="000F0C8E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Kidney problems</w:t>
      </w:r>
    </w:p>
    <w:p w14:paraId="63D98A62" w14:textId="67BBF18A" w:rsidR="000F0C8E" w:rsidRPr="00987348" w:rsidRDefault="000F0C8E" w:rsidP="001665B3">
      <w:pPr>
        <w:spacing w:line="240" w:lineRule="auto"/>
        <w:rPr>
          <w:sz w:val="20"/>
        </w:rPr>
      </w:pPr>
      <w:r w:rsidRPr="00987348">
        <w:rPr>
          <w:sz w:val="20"/>
        </w:rPr>
        <w:t>Leukemia</w:t>
      </w:r>
    </w:p>
    <w:p w14:paraId="21BA41AA" w14:textId="6D0CB784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Liver problems</w:t>
      </w:r>
    </w:p>
    <w:p w14:paraId="1BE93C90" w14:textId="23E02FF9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Low blood pressure</w:t>
      </w:r>
    </w:p>
    <w:p w14:paraId="6A9D3A4C" w14:textId="088001C9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Lung disease</w:t>
      </w:r>
    </w:p>
    <w:p w14:paraId="1B57D4D3" w14:textId="7B87CDBD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 xml:space="preserve">Mitral valve </w:t>
      </w:r>
      <w:proofErr w:type="gramStart"/>
      <w:r w:rsidRPr="00987348">
        <w:rPr>
          <w:sz w:val="20"/>
        </w:rPr>
        <w:t>prolapse</w:t>
      </w:r>
      <w:proofErr w:type="gramEnd"/>
    </w:p>
    <w:p w14:paraId="23ECC80B" w14:textId="6EB702D2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Osteoporosis</w:t>
      </w:r>
    </w:p>
    <w:p w14:paraId="3B3B7555" w14:textId="2FFD1A37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Renal dialysis</w:t>
      </w:r>
      <w:bookmarkStart w:id="0" w:name="_GoBack"/>
      <w:bookmarkEnd w:id="0"/>
    </w:p>
    <w:p w14:paraId="1BE36B8D" w14:textId="32591408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Shingles</w:t>
      </w:r>
    </w:p>
    <w:p w14:paraId="1E624895" w14:textId="25A026CD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Sickle Cell Anemia</w:t>
      </w:r>
    </w:p>
    <w:p w14:paraId="0BFD47BD" w14:textId="08FC13B6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Sinus problems</w:t>
      </w:r>
    </w:p>
    <w:p w14:paraId="498CE8C3" w14:textId="077C97F9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Stomach problems</w:t>
      </w:r>
    </w:p>
    <w:p w14:paraId="51DED80A" w14:textId="2385CA67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Stroke</w:t>
      </w:r>
    </w:p>
    <w:p w14:paraId="5EB29800" w14:textId="7592CE66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Thyroid disease</w:t>
      </w:r>
    </w:p>
    <w:p w14:paraId="1C05124C" w14:textId="2DDF152E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Tonsillitis</w:t>
      </w:r>
    </w:p>
    <w:p w14:paraId="623C4360" w14:textId="3F5B847B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Tuberculosis</w:t>
      </w:r>
    </w:p>
    <w:p w14:paraId="34F63628" w14:textId="167AAB68" w:rsidR="00987348" w:rsidRPr="00987348" w:rsidRDefault="00987348" w:rsidP="001665B3">
      <w:pPr>
        <w:spacing w:line="240" w:lineRule="auto"/>
        <w:rPr>
          <w:sz w:val="20"/>
        </w:rPr>
      </w:pPr>
      <w:r w:rsidRPr="00987348">
        <w:rPr>
          <w:sz w:val="20"/>
        </w:rPr>
        <w:t>Tumors/growths</w:t>
      </w:r>
    </w:p>
    <w:p w14:paraId="66A5D80B" w14:textId="77777777" w:rsidR="00987348" w:rsidRDefault="00987348" w:rsidP="0070441D">
      <w:pPr>
        <w:sectPr w:rsidR="00987348" w:rsidSect="00987348">
          <w:type w:val="continuous"/>
          <w:pgSz w:w="12240" w:h="15840"/>
          <w:pgMar w:top="1440" w:right="1440" w:bottom="1440" w:left="1440" w:header="576" w:footer="720" w:gutter="0"/>
          <w:cols w:num="4" w:space="720"/>
          <w:docGrid w:linePitch="360"/>
        </w:sectPr>
      </w:pPr>
    </w:p>
    <w:p w14:paraId="70667716" w14:textId="7A78B344" w:rsidR="000F0C8E" w:rsidRDefault="00987348" w:rsidP="00987348">
      <w:pPr>
        <w:pStyle w:val="Heading1"/>
        <w:rPr>
          <w:b/>
          <w:sz w:val="28"/>
          <w:highlight w:val="lightGray"/>
        </w:rPr>
      </w:pPr>
      <w:r w:rsidRPr="00987348">
        <w:rPr>
          <w:b/>
          <w:sz w:val="28"/>
          <w:highlight w:val="lightGray"/>
        </w:rPr>
        <w:t>Allergies</w:t>
      </w:r>
    </w:p>
    <w:p w14:paraId="453F507C" w14:textId="24E7F783" w:rsidR="00987348" w:rsidRDefault="00987348" w:rsidP="00987348">
      <w:r>
        <w:t>Is your child allergic or sensitive to any of the following?</w:t>
      </w:r>
    </w:p>
    <w:p w14:paraId="720F33E1" w14:textId="2D2DDE83" w:rsidR="00987348" w:rsidRDefault="00987348" w:rsidP="00987348">
      <w:pPr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cstheme="minorHAnsi"/>
        </w:rPr>
        <w:t xml:space="preserve"> Latex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Penicillin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Aspirin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Codeine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Plastic </w:t>
      </w:r>
      <w:r>
        <w:rPr>
          <w:rFonts w:ascii="Wingdings" w:hAnsi="Wingdings"/>
        </w:rPr>
        <w:t></w:t>
      </w:r>
      <w:r>
        <w:rPr>
          <w:rFonts w:asciiTheme="majorHAnsi" w:hAnsiTheme="majorHAnsi" w:cstheme="majorHAnsi"/>
        </w:rPr>
        <w:t xml:space="preserve"> Acrylic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Local Anesthetics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Metals</w:t>
      </w:r>
    </w:p>
    <w:p w14:paraId="53BE14FD" w14:textId="7C2E6199" w:rsidR="00987348" w:rsidRDefault="00987348" w:rsidP="00987348">
      <w:pPr>
        <w:rPr>
          <w:rFonts w:cstheme="minorHAnsi"/>
        </w:rPr>
      </w:pPr>
      <w:r>
        <w:rPr>
          <w:rFonts w:ascii="Wingdings" w:hAnsi="Wingdings" w:cstheme="minorHAnsi"/>
        </w:rPr>
        <w:t></w:t>
      </w:r>
      <w:r>
        <w:rPr>
          <w:rFonts w:cstheme="minorHAnsi"/>
        </w:rPr>
        <w:t xml:space="preserve"> Other _____________________________________________________________________________</w:t>
      </w:r>
    </w:p>
    <w:p w14:paraId="1A63168E" w14:textId="681F0C2D" w:rsidR="00987348" w:rsidRDefault="00987348" w:rsidP="00987348">
      <w:pPr>
        <w:pStyle w:val="Heading1"/>
        <w:rPr>
          <w:b/>
          <w:sz w:val="28"/>
          <w:highlight w:val="lightGray"/>
        </w:rPr>
      </w:pPr>
      <w:r w:rsidRPr="00987348">
        <w:rPr>
          <w:b/>
          <w:sz w:val="28"/>
          <w:highlight w:val="lightGray"/>
        </w:rPr>
        <w:t>Medications</w:t>
      </w:r>
    </w:p>
    <w:p w14:paraId="0A2306EC" w14:textId="04578546" w:rsidR="00987348" w:rsidRDefault="00987348" w:rsidP="00987348">
      <w:pPr>
        <w:rPr>
          <w:rFonts w:cstheme="minorHAnsi"/>
        </w:rPr>
      </w:pPr>
      <w:r>
        <w:t xml:space="preserve">Is your child taking any medications, vitamins, supplements, pills, or drugs? </w:t>
      </w:r>
      <w:r w:rsidR="00CB6C30">
        <w:rPr>
          <w:rFonts w:ascii="Wingdings" w:hAnsi="Wingdings"/>
        </w:rPr>
        <w:t></w:t>
      </w:r>
      <w:r w:rsidR="00CB6C30">
        <w:rPr>
          <w:rFonts w:cstheme="minorHAnsi"/>
        </w:rPr>
        <w:t xml:space="preserve"> Yes </w:t>
      </w:r>
      <w:r w:rsidR="00CB6C30">
        <w:rPr>
          <w:rFonts w:ascii="Wingdings" w:hAnsi="Wingdings"/>
        </w:rPr>
        <w:t></w:t>
      </w:r>
      <w:r w:rsidR="00CB6C30">
        <w:rPr>
          <w:rFonts w:cstheme="minorHAnsi"/>
        </w:rPr>
        <w:t xml:space="preserve"> No   If yes,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CB6C30" w14:paraId="026FB3B7" w14:textId="77777777" w:rsidTr="00CA3734">
        <w:trPr>
          <w:trHeight w:val="341"/>
        </w:trPr>
        <w:tc>
          <w:tcPr>
            <w:tcW w:w="2283" w:type="dxa"/>
          </w:tcPr>
          <w:p w14:paraId="5089E815" w14:textId="6E383599" w:rsidR="00CB6C30" w:rsidRDefault="00CB6C30" w:rsidP="00987348">
            <w:pPr>
              <w:rPr>
                <w:rFonts w:cstheme="minorHAnsi"/>
              </w:rPr>
            </w:pPr>
            <w:r>
              <w:rPr>
                <w:rFonts w:cstheme="minorHAnsi"/>
              </w:rPr>
              <w:t>Medication</w:t>
            </w:r>
          </w:p>
        </w:tc>
        <w:tc>
          <w:tcPr>
            <w:tcW w:w="2283" w:type="dxa"/>
          </w:tcPr>
          <w:p w14:paraId="55995A33" w14:textId="5E48FFB4" w:rsidR="00CB6C30" w:rsidRDefault="00CB6C30" w:rsidP="00987348">
            <w:pPr>
              <w:rPr>
                <w:rFonts w:cstheme="minorHAnsi"/>
              </w:rPr>
            </w:pPr>
            <w:r>
              <w:rPr>
                <w:rFonts w:cstheme="minorHAnsi"/>
              </w:rPr>
              <w:t>Dosage</w:t>
            </w:r>
          </w:p>
        </w:tc>
        <w:tc>
          <w:tcPr>
            <w:tcW w:w="2284" w:type="dxa"/>
          </w:tcPr>
          <w:p w14:paraId="772637EE" w14:textId="6FA617F5" w:rsidR="00CB6C30" w:rsidRDefault="00CB6C30" w:rsidP="00987348">
            <w:pPr>
              <w:rPr>
                <w:rFonts w:cstheme="minorHAnsi"/>
              </w:rPr>
            </w:pPr>
            <w:r>
              <w:rPr>
                <w:rFonts w:cstheme="minorHAnsi"/>
              </w:rPr>
              <w:t>Date started</w:t>
            </w:r>
          </w:p>
        </w:tc>
        <w:tc>
          <w:tcPr>
            <w:tcW w:w="2284" w:type="dxa"/>
          </w:tcPr>
          <w:p w14:paraId="103CAAC3" w14:textId="25B14757" w:rsidR="00CB6C30" w:rsidRDefault="00CB6C30" w:rsidP="00987348">
            <w:pPr>
              <w:rPr>
                <w:rFonts w:cstheme="minorHAnsi"/>
              </w:rPr>
            </w:pPr>
            <w:r>
              <w:rPr>
                <w:rFonts w:cstheme="minorHAnsi"/>
              </w:rPr>
              <w:t>For what reason?</w:t>
            </w:r>
          </w:p>
        </w:tc>
      </w:tr>
      <w:tr w:rsidR="00CB6C30" w14:paraId="45AF65C1" w14:textId="77777777" w:rsidTr="00CA3734">
        <w:trPr>
          <w:trHeight w:val="323"/>
        </w:trPr>
        <w:tc>
          <w:tcPr>
            <w:tcW w:w="2283" w:type="dxa"/>
          </w:tcPr>
          <w:p w14:paraId="2C799BAF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3" w:type="dxa"/>
          </w:tcPr>
          <w:p w14:paraId="50564424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1881026E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2846F846" w14:textId="77777777" w:rsidR="00CB6C30" w:rsidRDefault="00CB6C30" w:rsidP="00987348">
            <w:pPr>
              <w:rPr>
                <w:rFonts w:cstheme="minorHAnsi"/>
              </w:rPr>
            </w:pPr>
          </w:p>
        </w:tc>
      </w:tr>
      <w:tr w:rsidR="00CB6C30" w14:paraId="1EAF03A9" w14:textId="77777777" w:rsidTr="00CA3734">
        <w:trPr>
          <w:trHeight w:val="341"/>
        </w:trPr>
        <w:tc>
          <w:tcPr>
            <w:tcW w:w="2283" w:type="dxa"/>
          </w:tcPr>
          <w:p w14:paraId="6ABD0ED6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3" w:type="dxa"/>
          </w:tcPr>
          <w:p w14:paraId="71EF0A92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7A757347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06D46EE5" w14:textId="77777777" w:rsidR="00CB6C30" w:rsidRDefault="00CB6C30" w:rsidP="00987348">
            <w:pPr>
              <w:rPr>
                <w:rFonts w:cstheme="minorHAnsi"/>
              </w:rPr>
            </w:pPr>
          </w:p>
        </w:tc>
      </w:tr>
      <w:tr w:rsidR="00CB6C30" w14:paraId="3C31A863" w14:textId="77777777" w:rsidTr="00CA3734">
        <w:trPr>
          <w:trHeight w:val="323"/>
        </w:trPr>
        <w:tc>
          <w:tcPr>
            <w:tcW w:w="2283" w:type="dxa"/>
          </w:tcPr>
          <w:p w14:paraId="3D0B7E19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3" w:type="dxa"/>
          </w:tcPr>
          <w:p w14:paraId="7CF14DFC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5049B2A2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3656D4E2" w14:textId="77777777" w:rsidR="00CB6C30" w:rsidRDefault="00CB6C30" w:rsidP="00987348">
            <w:pPr>
              <w:rPr>
                <w:rFonts w:cstheme="minorHAnsi"/>
              </w:rPr>
            </w:pPr>
          </w:p>
        </w:tc>
      </w:tr>
      <w:tr w:rsidR="00CB6C30" w14:paraId="37BE5768" w14:textId="77777777" w:rsidTr="00CA3734">
        <w:trPr>
          <w:trHeight w:val="341"/>
        </w:trPr>
        <w:tc>
          <w:tcPr>
            <w:tcW w:w="2283" w:type="dxa"/>
          </w:tcPr>
          <w:p w14:paraId="0098F617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3" w:type="dxa"/>
          </w:tcPr>
          <w:p w14:paraId="0725857C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457E9135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23957536" w14:textId="77777777" w:rsidR="00CB6C30" w:rsidRDefault="00CB6C30" w:rsidP="00987348">
            <w:pPr>
              <w:rPr>
                <w:rFonts w:cstheme="minorHAnsi"/>
              </w:rPr>
            </w:pPr>
          </w:p>
        </w:tc>
      </w:tr>
      <w:tr w:rsidR="00CB6C30" w14:paraId="23AEB14D" w14:textId="77777777" w:rsidTr="00CA3734">
        <w:trPr>
          <w:trHeight w:val="323"/>
        </w:trPr>
        <w:tc>
          <w:tcPr>
            <w:tcW w:w="2283" w:type="dxa"/>
          </w:tcPr>
          <w:p w14:paraId="4E34468C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3" w:type="dxa"/>
          </w:tcPr>
          <w:p w14:paraId="468342C6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34A57E92" w14:textId="77777777" w:rsidR="00CB6C30" w:rsidRDefault="00CB6C30" w:rsidP="00987348">
            <w:pPr>
              <w:rPr>
                <w:rFonts w:cstheme="minorHAnsi"/>
              </w:rPr>
            </w:pPr>
          </w:p>
        </w:tc>
        <w:tc>
          <w:tcPr>
            <w:tcW w:w="2284" w:type="dxa"/>
          </w:tcPr>
          <w:p w14:paraId="4BF57C4F" w14:textId="77777777" w:rsidR="00CB6C30" w:rsidRDefault="00CB6C30" w:rsidP="00987348">
            <w:pPr>
              <w:rPr>
                <w:rFonts w:cstheme="minorHAnsi"/>
              </w:rPr>
            </w:pPr>
          </w:p>
        </w:tc>
      </w:tr>
    </w:tbl>
    <w:p w14:paraId="0953558F" w14:textId="5D7831BC" w:rsidR="00987348" w:rsidRPr="00987348" w:rsidRDefault="00CB6C30" w:rsidP="00987348">
      <w:r>
        <w:rPr>
          <w:rFonts w:cstheme="minorHAnsi"/>
        </w:rPr>
        <w:t>Patient/guardian signature indicates the above information is complete and accurate.</w:t>
      </w:r>
    </w:p>
    <w:sectPr w:rsidR="00987348" w:rsidRPr="00987348" w:rsidSect="00987348">
      <w:type w:val="continuous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D864" w14:textId="77777777" w:rsidR="00091777" w:rsidRDefault="00091777" w:rsidP="0070441D">
      <w:pPr>
        <w:spacing w:after="0" w:line="240" w:lineRule="auto"/>
      </w:pPr>
      <w:r>
        <w:separator/>
      </w:r>
    </w:p>
  </w:endnote>
  <w:endnote w:type="continuationSeparator" w:id="0">
    <w:p w14:paraId="73FE645B" w14:textId="77777777" w:rsidR="00091777" w:rsidRDefault="00091777" w:rsidP="0070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89BE" w14:textId="369B3211" w:rsidR="00CB6C30" w:rsidRDefault="00CB6C30">
    <w:pPr>
      <w:pStyle w:val="Footer"/>
    </w:pPr>
    <w:r>
      <w:t>_____________________________________________________________________________________</w:t>
    </w:r>
  </w:p>
  <w:p w14:paraId="7ADC7962" w14:textId="094EA3C6" w:rsidR="00CB6C30" w:rsidRPr="00CB6C30" w:rsidRDefault="00CB6C30">
    <w:pPr>
      <w:pStyle w:val="Footer"/>
      <w:rPr>
        <w:sz w:val="18"/>
      </w:rPr>
    </w:pPr>
    <w:r w:rsidRPr="00CB6C30">
      <w:rPr>
        <w:sz w:val="18"/>
      </w:rPr>
      <w:t>Signature</w:t>
    </w:r>
    <w:r w:rsidRPr="00CB6C30">
      <w:rPr>
        <w:sz w:val="18"/>
      </w:rPr>
      <w:tab/>
    </w:r>
    <w:r>
      <w:rPr>
        <w:sz w:val="18"/>
      </w:rPr>
      <w:t xml:space="preserve">                                                                                                                                              </w:t>
    </w:r>
    <w:r w:rsidRPr="00CB6C30">
      <w:rPr>
        <w:sz w:val="18"/>
      </w:rPr>
      <w:t>Date</w:t>
    </w:r>
  </w:p>
  <w:p w14:paraId="024D2C0F" w14:textId="77777777" w:rsidR="00CB6C30" w:rsidRDefault="00CB6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6668" w14:textId="77777777" w:rsidR="00091777" w:rsidRDefault="00091777" w:rsidP="0070441D">
      <w:pPr>
        <w:spacing w:after="0" w:line="240" w:lineRule="auto"/>
      </w:pPr>
      <w:r>
        <w:separator/>
      </w:r>
    </w:p>
  </w:footnote>
  <w:footnote w:type="continuationSeparator" w:id="0">
    <w:p w14:paraId="0583052F" w14:textId="77777777" w:rsidR="00091777" w:rsidRDefault="00091777" w:rsidP="0070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D0ED" w14:textId="2C9DAFF9" w:rsidR="00987348" w:rsidRPr="0070441D" w:rsidRDefault="00987348" w:rsidP="004C05A9">
    <w:pPr>
      <w:pStyle w:val="Title"/>
      <w:ind w:left="720" w:firstLine="720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0B63377" wp14:editId="4827ABBE">
          <wp:simplePos x="0" y="0"/>
          <wp:positionH relativeFrom="margin">
            <wp:posOffset>4495800</wp:posOffset>
          </wp:positionH>
          <wp:positionV relativeFrom="paragraph">
            <wp:posOffset>-422910</wp:posOffset>
          </wp:positionV>
          <wp:extent cx="1857375" cy="96329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 Harbor Dental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41D">
      <w:rPr>
        <w:b/>
      </w:rPr>
      <w:t>CHILD MEDICAL HISTORY</w:t>
    </w:r>
  </w:p>
  <w:p w14:paraId="47C7D2AA" w14:textId="77777777" w:rsidR="00987348" w:rsidRDefault="00987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1D"/>
    <w:rsid w:val="00086151"/>
    <w:rsid w:val="00091777"/>
    <w:rsid w:val="000F0C8E"/>
    <w:rsid w:val="001665B3"/>
    <w:rsid w:val="002B0B36"/>
    <w:rsid w:val="00395F9F"/>
    <w:rsid w:val="004C05A9"/>
    <w:rsid w:val="0070441D"/>
    <w:rsid w:val="00750EA1"/>
    <w:rsid w:val="00916A9E"/>
    <w:rsid w:val="00987348"/>
    <w:rsid w:val="00A71E10"/>
    <w:rsid w:val="00CA3734"/>
    <w:rsid w:val="00CB6C30"/>
    <w:rsid w:val="00F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FA5E5"/>
  <w15:chartTrackingRefBased/>
  <w15:docId w15:val="{8DE244EB-ED36-46B4-A2FE-0BEBA92F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41D"/>
  </w:style>
  <w:style w:type="paragraph" w:styleId="Footer">
    <w:name w:val="footer"/>
    <w:basedOn w:val="Normal"/>
    <w:link w:val="FooterChar"/>
    <w:uiPriority w:val="99"/>
    <w:unhideWhenUsed/>
    <w:rsid w:val="007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41D"/>
  </w:style>
  <w:style w:type="paragraph" w:styleId="Title">
    <w:name w:val="Title"/>
    <w:basedOn w:val="Normal"/>
    <w:next w:val="Normal"/>
    <w:link w:val="TitleChar"/>
    <w:uiPriority w:val="10"/>
    <w:qFormat/>
    <w:rsid w:val="00704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44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3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B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8</cp:revision>
  <dcterms:created xsi:type="dcterms:W3CDTF">2018-08-02T19:46:00Z</dcterms:created>
  <dcterms:modified xsi:type="dcterms:W3CDTF">2018-08-03T12:48:00Z</dcterms:modified>
</cp:coreProperties>
</file>